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0EB9E65A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0B293B">
        <w:rPr>
          <w:rFonts w:ascii="Calibri" w:hAnsi="Calibri" w:cs="Arial"/>
          <w:b/>
          <w:sz w:val="28"/>
          <w:szCs w:val="28"/>
          <w:lang w:eastAsia="x-none"/>
        </w:rPr>
        <w:t>výzvy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0365280D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2282537" w14:textId="359432F8" w:rsidR="00BA749F" w:rsidRDefault="008C0F1D" w:rsidP="00BA749F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  <w:sz w:val="22"/>
          <w:szCs w:val="22"/>
        </w:rPr>
      </w:pPr>
      <w:r w:rsidRPr="008C0F1D">
        <w:rPr>
          <w:rFonts w:ascii="Calibri" w:hAnsi="Calibri" w:cs="Calibri"/>
          <w:b/>
          <w:bCs/>
          <w:sz w:val="22"/>
          <w:szCs w:val="22"/>
        </w:rPr>
        <w:t>Léčivý přípravek s účinnou látkou RISANKIZUMAB</w:t>
      </w:r>
    </w:p>
    <w:p w14:paraId="5507DE90" w14:textId="77777777" w:rsidR="008C0F1D" w:rsidRPr="00BA749F" w:rsidRDefault="008C0F1D" w:rsidP="00BA749F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AAFF8EA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293B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35DB6"/>
    <w:rsid w:val="00145C95"/>
    <w:rsid w:val="00164E12"/>
    <w:rsid w:val="001652D0"/>
    <w:rsid w:val="00172DA9"/>
    <w:rsid w:val="001737B6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747D8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248AF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85729"/>
    <w:rsid w:val="0059102D"/>
    <w:rsid w:val="005A4A9A"/>
    <w:rsid w:val="005A5B3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03F1C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55338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22E4"/>
    <w:rsid w:val="006F6D62"/>
    <w:rsid w:val="006F775B"/>
    <w:rsid w:val="006F7EBB"/>
    <w:rsid w:val="00700F58"/>
    <w:rsid w:val="007067DD"/>
    <w:rsid w:val="00706B56"/>
    <w:rsid w:val="00711553"/>
    <w:rsid w:val="007128A6"/>
    <w:rsid w:val="00715DF4"/>
    <w:rsid w:val="0071694D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A32A0"/>
    <w:rsid w:val="008C0F1D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2422"/>
    <w:rsid w:val="009739D3"/>
    <w:rsid w:val="009A0B7B"/>
    <w:rsid w:val="009A333D"/>
    <w:rsid w:val="009B38E4"/>
    <w:rsid w:val="009C01A6"/>
    <w:rsid w:val="009D2E90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A72B9"/>
    <w:rsid w:val="00BA749F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49C3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57D6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0FF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3DC4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21E4"/>
    <w:rsid w:val="00F22DC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0B5E"/>
    <w:rsid w:val="00FA4F0A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2024-09-23T18:38:00Z</dcterms:created>
  <dcterms:modified xsi:type="dcterms:W3CDTF">2024-10-31T17:55:00Z</dcterms:modified>
</cp:coreProperties>
</file>